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53C4A" w:rsidRDefault="003C565C">
      <w:pPr>
        <w:pStyle w:val="Ttulo3"/>
        <w:ind w:left="-426"/>
        <w:jc w:val="center"/>
      </w:pPr>
      <w:r>
        <w:t>INFORME DE GESTIÓN CONTRATO DE PRESTACIÓN DE SERVICIOS</w:t>
      </w:r>
    </w:p>
    <w:p w:rsidR="00753C4A" w:rsidRDefault="00753C4A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119"/>
        <w:gridCol w:w="2616"/>
        <w:gridCol w:w="77"/>
        <w:gridCol w:w="5638"/>
      </w:tblGrid>
      <w:tr w:rsidR="00753C4A">
        <w:trPr>
          <w:trHeight w:val="545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753C4A">
        <w:trPr>
          <w:trHeight w:val="444"/>
          <w:jc w:val="center"/>
        </w:trPr>
        <w:tc>
          <w:tcPr>
            <w:tcW w:w="473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:rsidR="00753C4A" w:rsidRDefault="003C565C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715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3C4A" w:rsidRDefault="00753C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753C4A">
              <w:trPr>
                <w:trHeight w:val="333"/>
              </w:trPr>
              <w:tc>
                <w:tcPr>
                  <w:tcW w:w="3212" w:type="dxa"/>
                </w:tcPr>
                <w:p w:rsidR="00753C4A" w:rsidRDefault="003C565C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:rsidR="00753C4A" w:rsidRDefault="003C565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Prestación de servicios de apoyo a la gestión en la Secretaría del Deporte y la Recreación del proyecto denominado Fortalecimiento de la planificación estratégica del servicio del deporte, recreación y la actividad física en Santiago de Cali BP - 26005398</w:t>
            </w:r>
          </w:p>
        </w:tc>
      </w:tr>
      <w:tr w:rsidR="00753C4A" w:rsidTr="009058CC">
        <w:trPr>
          <w:trHeight w:val="40"/>
          <w:jc w:val="center"/>
        </w:trPr>
        <w:tc>
          <w:tcPr>
            <w:tcW w:w="21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61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4162.010.26.1.5275-2025</w:t>
            </w: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3C4A" w:rsidRDefault="00753C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3C4A" w:rsidTr="009058CC">
        <w:trPr>
          <w:trHeight w:val="40"/>
          <w:jc w:val="center"/>
        </w:trPr>
        <w:tc>
          <w:tcPr>
            <w:tcW w:w="21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61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3C4A" w:rsidRDefault="00753C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753C4A" w:rsidTr="009058CC">
        <w:trPr>
          <w:trHeight w:val="40"/>
          <w:jc w:val="center"/>
        </w:trPr>
        <w:tc>
          <w:tcPr>
            <w:tcW w:w="21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61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ROBINSON CARABALY</w:t>
            </w: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3C4A" w:rsidRDefault="00753C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3C4A" w:rsidTr="009058CC">
        <w:trPr>
          <w:trHeight w:val="40"/>
          <w:jc w:val="center"/>
        </w:trPr>
        <w:tc>
          <w:tcPr>
            <w:tcW w:w="21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61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94.397.114</w:t>
            </w:r>
          </w:p>
          <w:p w:rsidR="009058CC" w:rsidRDefault="009058C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3C4A" w:rsidRDefault="00753C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3C4A" w:rsidTr="009058CC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616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$4.368.000</w:t>
            </w:r>
          </w:p>
          <w:p w:rsidR="009058CC" w:rsidRDefault="009058C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3C4A" w:rsidRDefault="00753C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3C4A" w:rsidTr="009058CC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616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02/DIC/2025</w:t>
            </w:r>
          </w:p>
          <w:p w:rsidR="009058CC" w:rsidRDefault="009058C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3C4A" w:rsidRDefault="00753C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3C4A" w:rsidTr="009058CC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616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31/DIC/2025</w:t>
            </w:r>
          </w:p>
          <w:p w:rsidR="009058CC" w:rsidRDefault="009058C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3C4A" w:rsidRDefault="00753C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3C4A">
        <w:trPr>
          <w:trHeight w:val="333"/>
          <w:jc w:val="center"/>
        </w:trPr>
        <w:tc>
          <w:tcPr>
            <w:tcW w:w="4735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:rsidR="00753C4A" w:rsidRDefault="003C565C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715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3C4A" w:rsidRDefault="003C565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753C4A" w:rsidRDefault="003C565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:rsidR="00753C4A" w:rsidRDefault="003C565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 ) Vencida </w:t>
            </w:r>
          </w:p>
          <w:p w:rsidR="00753C4A" w:rsidRDefault="003C565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:rsidR="00753C4A" w:rsidRDefault="003C565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(X) Extemporánea</w:t>
            </w:r>
          </w:p>
          <w:p w:rsidR="00753C4A" w:rsidRDefault="00753C4A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753C4A" w:rsidTr="009058CC">
        <w:trPr>
          <w:trHeight w:val="40"/>
          <w:jc w:val="center"/>
        </w:trPr>
        <w:tc>
          <w:tcPr>
            <w:tcW w:w="2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:rsidR="00753C4A" w:rsidRDefault="00753C4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3C4A" w:rsidRDefault="00753C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3C4A" w:rsidTr="009058CC">
        <w:trPr>
          <w:trHeight w:val="40"/>
          <w:jc w:val="center"/>
        </w:trPr>
        <w:tc>
          <w:tcPr>
            <w:tcW w:w="2119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616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8391605756</w:t>
            </w:r>
          </w:p>
          <w:p w:rsidR="009058CC" w:rsidRDefault="009058C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3C4A" w:rsidRDefault="00753C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3C4A" w:rsidTr="009058CC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616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8391605756</w:t>
            </w: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3C4A" w:rsidRDefault="00753C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3C4A" w:rsidTr="009058CC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616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COMPENSAR</w:t>
            </w:r>
          </w:p>
          <w:p w:rsidR="009058CC" w:rsidRDefault="009058C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3C4A" w:rsidRDefault="00753C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3C4A" w:rsidTr="009058CC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616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02/DIC/2025</w:t>
            </w:r>
          </w:p>
          <w:p w:rsidR="009058CC" w:rsidRDefault="009058C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3C4A" w:rsidRDefault="00753C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3C4A" w:rsidTr="009058CC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616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OCTUBRE 2025</w:t>
            </w: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3C4A" w:rsidRDefault="00753C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3C4A">
        <w:trPr>
          <w:trHeight w:val="1405"/>
          <w:jc w:val="center"/>
        </w:trPr>
        <w:tc>
          <w:tcPr>
            <w:tcW w:w="10450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(1)</w:t>
            </w:r>
          </w:p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753C4A" w:rsidTr="009058CC">
        <w:trPr>
          <w:trHeight w:val="40"/>
          <w:jc w:val="center"/>
        </w:trPr>
        <w:tc>
          <w:tcPr>
            <w:tcW w:w="4812" w:type="dxa"/>
            <w:gridSpan w:val="3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638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753C4A">
        <w:trPr>
          <w:trHeight w:val="1900"/>
          <w:jc w:val="center"/>
        </w:trPr>
        <w:tc>
          <w:tcPr>
            <w:tcW w:w="473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1.Brindar apoyo en el desarrollo de las</w:t>
            </w: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actividades deportivas y recreativas para la población beneficiaria del proyecto</w:t>
            </w: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gestionando, planeando y organizando el</w:t>
            </w: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desarrollo de las acciones para atención del programa a </w:t>
            </w:r>
            <w:r>
              <w:rPr>
                <w:rFonts w:ascii="Arial" w:eastAsia="Arial" w:hAnsi="Arial" w:cs="Arial"/>
              </w:rPr>
              <w:t>través</w:t>
            </w:r>
            <w:r>
              <w:rPr>
                <w:rFonts w:ascii="Arial" w:eastAsia="Arial" w:hAnsi="Arial" w:cs="Arial"/>
                <w:color w:val="000000"/>
              </w:rPr>
              <w:t xml:space="preserve"> de sesiones de clase y la dinamización de espacios que</w:t>
            </w: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Promuevan</w:t>
            </w:r>
            <w:r>
              <w:rPr>
                <w:rFonts w:ascii="Arial" w:eastAsia="Arial" w:hAnsi="Arial" w:cs="Arial"/>
                <w:color w:val="000000"/>
              </w:rPr>
              <w:t xml:space="preserve"> el aprendizaje, la integración, la participación de la población beneficiaria y el fortalecimiento de estas disciplinas. </w:t>
            </w:r>
          </w:p>
          <w:p w:rsidR="00753C4A" w:rsidRDefault="00753C4A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2.Apoyar en el registro de beneficiarios a</w:t>
            </w: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</w:rPr>
              <w:t>través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 la plataforma </w:t>
            </w:r>
            <w:r>
              <w:rPr>
                <w:rFonts w:ascii="Arial" w:eastAsia="Arial" w:hAnsi="Arial" w:cs="Arial"/>
                <w:color w:val="000000"/>
              </w:rPr>
              <w:t xml:space="preserve">SIDER o en la actualización de bases de datos asociadas  a las jornadas y eventos realizados. </w:t>
            </w:r>
          </w:p>
          <w:p w:rsidR="00753C4A" w:rsidRDefault="00753C4A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3.Brindar apoyo y </w:t>
            </w:r>
            <w:r>
              <w:rPr>
                <w:rFonts w:ascii="Arial" w:eastAsia="Arial" w:hAnsi="Arial" w:cs="Arial"/>
              </w:rPr>
              <w:t>garantizar</w:t>
            </w:r>
            <w:r>
              <w:rPr>
                <w:rFonts w:ascii="Arial" w:eastAsia="Arial" w:hAnsi="Arial" w:cs="Arial"/>
                <w:color w:val="000000"/>
              </w:rPr>
              <w:t xml:space="preserve"> a través de bases de información verificables, el cumplimiento de las metas establecidas en</w:t>
            </w: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cantidad de grupos y beneficiarios a pa</w:t>
            </w:r>
            <w:r>
              <w:rPr>
                <w:rFonts w:ascii="Arial" w:eastAsia="Arial" w:hAnsi="Arial" w:cs="Arial"/>
                <w:color w:val="000000"/>
              </w:rPr>
              <w:t>rtir</w:t>
            </w: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la ejecución contractual en el programa</w:t>
            </w: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institucional asignado y/o como apoyo en</w:t>
            </w: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cualquiera de las estrategias propias de la</w:t>
            </w: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sub secretaría de fomento deportivo en la</w:t>
            </w: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</w:rPr>
              <w:t>ciudad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 Cali y corregimientos.</w:t>
            </w:r>
          </w:p>
          <w:p w:rsidR="00753C4A" w:rsidRDefault="00753C4A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4.Asistir o brindar apoyo en reuniones, capacit</w:t>
            </w:r>
            <w:r>
              <w:rPr>
                <w:rFonts w:ascii="Arial" w:eastAsia="Arial" w:hAnsi="Arial" w:cs="Arial"/>
                <w:color w:val="000000"/>
              </w:rPr>
              <w:t>aciones o espacios formativos convocados por el área de Fomento, o que</w:t>
            </w: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</w:rPr>
              <w:t>estén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directamente relacionados con las funciones del cargo y el desarrollo del programa.</w:t>
            </w:r>
          </w:p>
          <w:p w:rsidR="00753C4A" w:rsidRDefault="00753C4A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5.Brindar apoyo en actividades operativas,</w:t>
            </w: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logísticas o asistenciales de carácter misional, re</w:t>
            </w:r>
            <w:r>
              <w:rPr>
                <w:rFonts w:ascii="Arial" w:eastAsia="Arial" w:hAnsi="Arial" w:cs="Arial"/>
                <w:color w:val="000000"/>
              </w:rPr>
              <w:t>queridas por la Secretaría del</w:t>
            </w: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Deporte y la Recreación, en cumplimiento</w:t>
            </w: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</w:rPr>
              <w:t>del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objeto contractual.</w:t>
            </w:r>
          </w:p>
          <w:p w:rsidR="00753C4A" w:rsidRDefault="00753C4A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753C4A" w:rsidRDefault="003C565C">
            <w:pPr>
              <w:jc w:val="both"/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</w:rPr>
              <w:t>6.Las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demás relacionadas con el desarrollo del objeto contractual.</w:t>
            </w:r>
          </w:p>
        </w:tc>
        <w:tc>
          <w:tcPr>
            <w:tcW w:w="5715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</w:rPr>
              <w:t>1.Brindé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apoyo en la ejecución de las actividades asignadas en el marco del proyecto de inversión, enfocándose en la atención de la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Cra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48 # 38-00, Unidad Deportiva Mariano Ramos, en la Comuna 16, dentro del programa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Deporvida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en la disciplina de fútbol. D</w:t>
            </w:r>
            <w:r>
              <w:rPr>
                <w:rFonts w:ascii="Arial" w:eastAsia="Arial" w:hAnsi="Arial" w:cs="Arial"/>
                <w:color w:val="000000"/>
              </w:rPr>
              <w:t xml:space="preserve">urante este proceso, se desarrollaron sesiones orientadas a promover la participación activa de los deportistas y contribuir a su formación integral a través del deporte. Asimismo, </w:t>
            </w:r>
            <w:r>
              <w:rPr>
                <w:rFonts w:ascii="Arial" w:eastAsia="Arial" w:hAnsi="Arial" w:cs="Arial"/>
              </w:rPr>
              <w:t>llevé</w:t>
            </w:r>
            <w:r>
              <w:rPr>
                <w:rFonts w:ascii="Arial" w:eastAsia="Arial" w:hAnsi="Arial" w:cs="Arial"/>
                <w:color w:val="000000"/>
              </w:rPr>
              <w:t xml:space="preserve"> a cabo la sistematización de los procesos realizados en los entrenami</w:t>
            </w:r>
            <w:r>
              <w:rPr>
                <w:rFonts w:ascii="Arial" w:eastAsia="Arial" w:hAnsi="Arial" w:cs="Arial"/>
                <w:color w:val="000000"/>
              </w:rPr>
              <w:t>entos, registrando avances, comportamientos, resultados deportivos y observaciones relevantes, con el propósito de generar insumos precisos y organizados para el informe consolidado requerido por la Subsecretaría de Fomento.</w:t>
            </w:r>
          </w:p>
          <w:p w:rsidR="00753C4A" w:rsidRDefault="00753C4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</w:t>
            </w:r>
            <w:r>
              <w:t xml:space="preserve"> </w:t>
            </w:r>
            <w:r>
              <w:rPr>
                <w:rFonts w:ascii="Arial" w:eastAsia="Arial" w:hAnsi="Arial" w:cs="Arial"/>
              </w:rPr>
              <w:t>A</w:t>
            </w:r>
            <w:r>
              <w:rPr>
                <w:rFonts w:ascii="Arial" w:eastAsia="Arial" w:hAnsi="Arial" w:cs="Arial"/>
                <w:color w:val="000000"/>
              </w:rPr>
              <w:t>poyé el registro y actuali</w:t>
            </w:r>
            <w:r>
              <w:rPr>
                <w:rFonts w:ascii="Arial" w:eastAsia="Arial" w:hAnsi="Arial" w:cs="Arial"/>
                <w:color w:val="000000"/>
              </w:rPr>
              <w:t>zación de beneficiarios en la plataforma SIDER, organizando la información proveniente de las sesiones y asegurando su correcta consolidación. Asimismo, brindé apoyo en la realización de la ficha F21, diligenciando de</w:t>
            </w:r>
          </w:p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</w:rPr>
              <w:t>manera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completa y detallada la informa</w:t>
            </w:r>
            <w:r>
              <w:rPr>
                <w:rFonts w:ascii="Arial" w:eastAsia="Arial" w:hAnsi="Arial" w:cs="Arial"/>
                <w:color w:val="000000"/>
              </w:rPr>
              <w:t>ción solicitada en el formato de gestión de calidad. Esta actividad incluyó la verificación de los datos requeridos, la organización de la información pertinente y la articulación con los lineamientos establecidos por la Secretaría.</w:t>
            </w:r>
          </w:p>
          <w:p w:rsidR="00753C4A" w:rsidRDefault="00753C4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3.Brindé apoyo y garanticé el cumplimiento de las metas establecidas para la intervención, realizando la elaboración y organización de los listados de asistencia a las sesiones de clase, asegurando un control adecuado de la participación y el seguimiento d</w:t>
            </w:r>
            <w:r>
              <w:rPr>
                <w:rFonts w:ascii="Arial" w:eastAsia="Arial" w:hAnsi="Arial" w:cs="Arial"/>
                <w:color w:val="000000"/>
              </w:rPr>
              <w:t>e los usuarios</w:t>
            </w:r>
          </w:p>
          <w:p w:rsidR="00753C4A" w:rsidRDefault="00753C4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</w:t>
            </w:r>
            <w:r>
              <w:rPr>
                <w:rFonts w:ascii="Arial" w:eastAsia="Arial" w:hAnsi="Arial" w:cs="Arial"/>
              </w:rPr>
              <w:t>D</w:t>
            </w:r>
            <w:r>
              <w:rPr>
                <w:rFonts w:ascii="Arial" w:eastAsia="Arial" w:hAnsi="Arial" w:cs="Arial"/>
                <w:color w:val="000000"/>
              </w:rPr>
              <w:t>urante este periodo, no fui requerido para desarrollar actividades vinculadas al cumplimiento de la obligación</w:t>
            </w:r>
          </w:p>
          <w:p w:rsidR="00753C4A" w:rsidRDefault="00753C4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</w:t>
            </w:r>
            <w:r>
              <w:rPr>
                <w:rFonts w:ascii="Arial" w:eastAsia="Arial" w:hAnsi="Arial" w:cs="Arial"/>
              </w:rPr>
              <w:t>D</w:t>
            </w:r>
            <w:r>
              <w:rPr>
                <w:rFonts w:ascii="Arial" w:eastAsia="Arial" w:hAnsi="Arial" w:cs="Arial"/>
                <w:color w:val="000000"/>
              </w:rPr>
              <w:t>urante este periodo, no fui requerido para desarrollar actividades vinculadas al cumplimiento de la obligación</w:t>
            </w:r>
          </w:p>
          <w:p w:rsidR="00753C4A" w:rsidRDefault="00753C4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</w:rPr>
              <w:t>6.Brindé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a</w:t>
            </w:r>
            <w:r>
              <w:rPr>
                <w:rFonts w:ascii="Arial" w:eastAsia="Arial" w:hAnsi="Arial" w:cs="Arial"/>
                <w:color w:val="000000"/>
              </w:rPr>
              <w:t xml:space="preserve">poyo en la socialización de iniciación deportiva realizadas en la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Cra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48 # 38-00, Unidad Deportiva Mariano Ramos, en la Comuna 16. con los beneficiarios, siguiendo los lineamientos establecidos por la Subsecretaría de Fomento,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mediante la planificación de </w:t>
            </w:r>
            <w:r>
              <w:rPr>
                <w:rFonts w:ascii="Arial" w:eastAsia="Arial" w:hAnsi="Arial" w:cs="Arial"/>
                <w:color w:val="000000"/>
              </w:rPr>
              <w:t>sesiones orientadas al fortalecimiento de habilidades motrices básicas y</w:t>
            </w:r>
          </w:p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</w:rPr>
              <w:t>técnicas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fundamentales, garantizando una formación integral acorde a los objetivos del programa.</w:t>
            </w:r>
          </w:p>
          <w:p w:rsidR="00753C4A" w:rsidRDefault="00753C4A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753C4A">
        <w:trPr>
          <w:trHeight w:val="1649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link: </w:t>
            </w:r>
          </w:p>
          <w:p w:rsidR="009058CC" w:rsidRPr="009058CC" w:rsidRDefault="009058CC" w:rsidP="009058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u w:val="single"/>
              </w:rPr>
            </w:pPr>
            <w:hyperlink r:id="rId7" w:history="1">
              <w:r w:rsidRPr="00017F4A">
                <w:rPr>
                  <w:rStyle w:val="Hipervnculo"/>
                  <w:rFonts w:ascii="Arial" w:eastAsia="Arial" w:hAnsi="Arial" w:cs="Arial"/>
                </w:rPr>
                <w:t>https://drive.google.com/drive/folders/1Ul8gNZ6tO97jV0DyzZGLNZCErSG4q7bD?usp=sharing</w:t>
              </w:r>
            </w:hyperlink>
            <w:r>
              <w:rPr>
                <w:rFonts w:ascii="Arial" w:eastAsia="Arial" w:hAnsi="Arial" w:cs="Arial"/>
                <w:color w:val="000000"/>
                <w:u w:val="single"/>
              </w:rPr>
              <w:t xml:space="preserve"> </w:t>
            </w:r>
          </w:p>
        </w:tc>
      </w:tr>
      <w:tr w:rsidR="00753C4A">
        <w:trPr>
          <w:trHeight w:val="1649"/>
          <w:jc w:val="center"/>
        </w:trPr>
        <w:tc>
          <w:tcPr>
            <w:tcW w:w="473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7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753C4A">
        <w:trPr>
          <w:trHeight w:val="1649"/>
          <w:jc w:val="center"/>
        </w:trPr>
        <w:tc>
          <w:tcPr>
            <w:tcW w:w="473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sf0nxr6hv8hx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F</w:t>
            </w:r>
            <w:r>
              <w:rPr>
                <w:rFonts w:ascii="Arial" w:eastAsia="Arial" w:hAnsi="Arial" w:cs="Arial"/>
                <w:color w:val="000000"/>
              </w:rPr>
              <w:t>IRMA DEL PRESTADOR DEL SERVICIO:</w:t>
            </w:r>
          </w:p>
        </w:tc>
        <w:tc>
          <w:tcPr>
            <w:tcW w:w="57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hidden="0" allowOverlap="1">
                  <wp:simplePos x="0" y="0"/>
                  <wp:positionH relativeFrom="column">
                    <wp:posOffset>156210</wp:posOffset>
                  </wp:positionH>
                  <wp:positionV relativeFrom="paragraph">
                    <wp:posOffset>0</wp:posOffset>
                  </wp:positionV>
                  <wp:extent cx="2194560" cy="279400"/>
                  <wp:effectExtent l="0" t="0" r="0" b="0"/>
                  <wp:wrapNone/>
                  <wp:docPr id="1371902170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4560" cy="279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53C4A">
        <w:trPr>
          <w:trHeight w:val="920"/>
          <w:jc w:val="center"/>
        </w:trPr>
        <w:tc>
          <w:tcPr>
            <w:tcW w:w="473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753C4A" w:rsidRDefault="003C56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7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753C4A" w:rsidRDefault="003C565C" w:rsidP="009058C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12/DIC/2025</w:t>
            </w:r>
            <w:bookmarkStart w:id="1" w:name="_GoBack"/>
            <w:bookmarkEnd w:id="1"/>
          </w:p>
        </w:tc>
      </w:tr>
    </w:tbl>
    <w:p w:rsidR="00753C4A" w:rsidRDefault="00753C4A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753C4A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C565C" w:rsidRDefault="003C565C">
      <w:r>
        <w:separator/>
      </w:r>
    </w:p>
  </w:endnote>
  <w:endnote w:type="continuationSeparator" w:id="0">
    <w:p w:rsidR="003C565C" w:rsidRDefault="003C56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CB52F912-EDFB-47BA-94D5-5A5AF75EA618}"/>
  </w:font>
  <w:font w:name="Liberation Sans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3AE1E123-74F4-466F-AC25-83A6BB14B9F4}"/>
    <w:embedItalic r:id="rId3" w:fontKey="{F730ECCF-03AA-4F50-9A99-52C32390902F}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99B0B6E2-0CFE-4D7D-81EB-A3AFC7899E14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029878AD-07E7-4F05-AD86-B740200F910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18559AAA-54A5-4B06-BABE-8B6CA85477E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864968C0-37E0-4B0B-A790-173BEF2DE9A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53C4A" w:rsidRDefault="003C565C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proofErr w:type="spellStart"/>
    <w:r>
      <w:rPr>
        <w:rFonts w:ascii="Arial Narrow" w:eastAsia="Arial Narrow" w:hAnsi="Arial Narrow" w:cs="Arial Narrow"/>
        <w:color w:val="000000"/>
        <w:sz w:val="18"/>
        <w:szCs w:val="18"/>
      </w:rPr>
      <w:t>Pag</w:t>
    </w:r>
    <w:proofErr w:type="spellEnd"/>
    <w:r>
      <w:rPr>
        <w:rFonts w:ascii="Arial Narrow" w:eastAsia="Arial Narrow" w:hAnsi="Arial Narrow" w:cs="Arial Narrow"/>
        <w:color w:val="000000"/>
        <w:sz w:val="18"/>
        <w:szCs w:val="18"/>
      </w:rPr>
      <w:t xml:space="preserve">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 w:rsidR="009058CC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EE4529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 w:rsidR="009058CC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EE4529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:rsidR="00753C4A" w:rsidRDefault="00753C4A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:rsidR="00753C4A" w:rsidRDefault="00753C4A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C565C" w:rsidRDefault="003C565C">
      <w:r>
        <w:separator/>
      </w:r>
    </w:p>
  </w:footnote>
  <w:footnote w:type="continuationSeparator" w:id="0">
    <w:p w:rsidR="003C565C" w:rsidRDefault="003C565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53C4A" w:rsidRDefault="00753C4A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:rsidR="00753C4A" w:rsidRDefault="00753C4A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3C4A"/>
    <w:rsid w:val="003C565C"/>
    <w:rsid w:val="00753C4A"/>
    <w:rsid w:val="009058CC"/>
    <w:rsid w:val="00EE45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6264FD1-9084-4E40-B181-F698FCB3E7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Ul8gNZ6tO97jV0DyzZGLNZCErSG4q7bD?usp=sharing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2qYVt5YTBi3iYrSZrUARzX4go+g==">CgMxLjAyDmguc2YwbnhyNmh2OGh4OAByITFSMVJMMm1Pdm1hWUZoRjRkUUg0Y3hEVUJiTmplQ2hGVg==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843</Words>
  <Characters>4641</Characters>
  <Application>Microsoft Office Word</Application>
  <DocSecurity>0</DocSecurity>
  <Lines>38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Cuenta Microsoft</cp:lastModifiedBy>
  <cp:revision>3</cp:revision>
  <cp:lastPrinted>2025-12-07T23:18:00Z</cp:lastPrinted>
  <dcterms:created xsi:type="dcterms:W3CDTF">2025-12-05T05:10:00Z</dcterms:created>
  <dcterms:modified xsi:type="dcterms:W3CDTF">2025-12-07T23:23:00Z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